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F584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F584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Кропоткина ул., д. 15,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,Б,В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5842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1912/1905/</w:t>
            </w:r>
          </w:p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5/5/6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4420,00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104,00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58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842" w:rsidRPr="008F584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842" w:rsidRPr="008F584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F584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2015-04-07T11:53:00Z</dcterms:modified>
</cp:coreProperties>
</file>