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F745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F745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Кропоткина ул., д. 11,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9019,80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7221,40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825,40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745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973,00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7458" w:rsidRPr="004F745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7458" w:rsidRPr="004F745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4F74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2015-04-07T11:50:00Z</dcterms:modified>
</cp:coreProperties>
</file>