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117E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A117E1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A117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Кронверский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пр., д. 35,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117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1961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117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117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117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117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117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117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117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1993,70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117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1508,00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117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328,70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117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157,00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117E1" w:rsidRPr="00A117E1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117E1" w:rsidRPr="00A117E1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117E1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2015-04-07T11:39:00Z</dcterms:modified>
</cp:coreProperties>
</file>