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BE343C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BE343C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proofErr w:type="spellStart"/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  <w:proofErr w:type="spellEnd"/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BE343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Кронверкский пр., д. 33,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лит</w:t>
            </w:r>
            <w:proofErr w:type="gram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.А</w:t>
            </w:r>
            <w:proofErr w:type="spellEnd"/>
            <w:proofErr w:type="gramEnd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BE343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1900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BE343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BE343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BE343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BE343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BE343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BE343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BE343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1915,30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BE343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1426,40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BE343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262,90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BE343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226,00</w:t>
            </w:r>
            <w:bookmarkStart w:id="4" w:name="_GoBack"/>
            <w:bookmarkEnd w:id="4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BE343C" w:rsidRPr="00BE343C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BE343C" w:rsidRPr="00BE343C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474DEB"/>
    <w:rsid w:val="004D5A58"/>
    <w:rsid w:val="00AF7751"/>
    <w:rsid w:val="00BE343C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12</Pages>
  <Words>2420</Words>
  <Characters>13794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Джалалова Олеся Игоревна</cp:lastModifiedBy>
  <cp:revision>5</cp:revision>
  <dcterms:created xsi:type="dcterms:W3CDTF">2015-04-02T13:24:00Z</dcterms:created>
  <dcterms:modified xsi:type="dcterms:W3CDTF">2015-04-07T11:38:00Z</dcterms:modified>
</cp:coreProperties>
</file>