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D1DEC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D1DEC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Кронверкский пр., д. 23,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8127,20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5983,10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1378,10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D1DEC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766,00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D1DEC" w:rsidRPr="008D1DEC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D1DEC" w:rsidRPr="008D1DEC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D1DEC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2015-04-07T11:31:00Z</dcterms:modified>
</cp:coreProperties>
</file>