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E14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E140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Кронверкская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1758,05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1232,15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372,90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E140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E140E" w:rsidRPr="00AE140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E140E" w:rsidRPr="00AE140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E140E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2015-04-07T11:16:00Z</dcterms:modified>
</cp:coreProperties>
</file>