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A6A4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A6A4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 27,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3346,90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2754,10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138,80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6A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A43" w:rsidRPr="006A6A4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A43" w:rsidRPr="006A6A4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A6A4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2015-04-07T11:29:00Z</dcterms:modified>
</cp:coreProperties>
</file>