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2D102A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2D102A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2D102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Кронверкская ул., д. 25,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D102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1961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D102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D102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D102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D102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D102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D102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D102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2715,10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D102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2116,30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D102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300,80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D102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298,00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D102A" w:rsidRPr="002D102A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D102A" w:rsidRPr="002D102A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2D102A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2015-04-07T11:27:00Z</dcterms:modified>
</cp:coreProperties>
</file>