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360B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360B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 16,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.З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412,40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307,90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6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60B5" w:rsidRPr="00D360B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60B5" w:rsidRPr="00D360B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360B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2015-04-07T11:24:00Z</dcterms:modified>
</cp:coreProperties>
</file>