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B6BC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B6BC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B6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Кронверкская ул., д. 14,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B6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B6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B6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B6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B6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B6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B6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B6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4093,22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B6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3298,22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B6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151,00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B6BC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644,00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6BCE" w:rsidRPr="001B6BCE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6BCE" w:rsidRPr="001B6BCE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B6BCE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2015-04-07T11:20:00Z</dcterms:modified>
</cp:coreProperties>
</file>