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5F4686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5F4686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5F468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Кронверкская ул., д. 12,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F468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1912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F468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F468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F468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F468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F468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F468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F468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6243,30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F468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4598,40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F468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805,90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F468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839,00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F4686" w:rsidRPr="005F4686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F4686" w:rsidRPr="005F4686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5F4686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2420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2015-04-07T11:18:00Z</dcterms:modified>
</cp:coreProperties>
</file>