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565C4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565C4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65,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8674,82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6956,72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629,60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65C4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1088,50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5C44" w:rsidRPr="00565C4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5C44" w:rsidRPr="00565C4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565C44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2015-04-07T09:41:00Z</dcterms:modified>
</cp:coreProperties>
</file>