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55C1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55C1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C1D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</w:t>
            </w:r>
          </w:p>
          <w:p w:rsidR="00474DEB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д.59,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8627,20</w:t>
            </w: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6609,70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1174,50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55C1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843,00</w:t>
            </w:r>
            <w:bookmarkStart w:id="4" w:name="_GoBack"/>
            <w:bookmarkEnd w:id="4"/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5C1D" w:rsidRPr="00155C1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5C1D" w:rsidRPr="00155C1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55C1D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2015-04-07T09:37:00Z</dcterms:modified>
</cp:coreProperties>
</file>