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E6E1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E6E1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E6E18" w:rsidP="009E6E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 44/16,лит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4895,90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2847,00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1251,40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6E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797,50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6E18" w:rsidRPr="009E6E1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6E18" w:rsidRPr="009E6E1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E6E1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2015-04-07T09:19:00Z</dcterms:modified>
</cp:coreProperties>
</file>