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A263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A263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44в,лит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2728,80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1877,10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578,70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6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2632" w:rsidRPr="008A263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2632" w:rsidRPr="008A263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A263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2015-04-07T09:23:00Z</dcterms:modified>
</cp:coreProperties>
</file>