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D512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D512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44б,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10163,60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8011,40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1355,20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5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D512C" w:rsidRPr="007D512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D512C" w:rsidRPr="007D512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D512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2015-04-07T09:21:00Z</dcterms:modified>
</cp:coreProperties>
</file>