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9747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9747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43,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2125,60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1605,90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308,10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74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211,60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747B" w:rsidRPr="0069747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747B" w:rsidRPr="0069747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9747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2015-04-07T09:18:00Z</dcterms:modified>
</cp:coreProperties>
</file>