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16108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16108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Каменностровский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пр.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.25/2, лит. А 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13460,56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11005,56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1211,00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1610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6108" w:rsidRPr="00816108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6108" w:rsidRPr="00816108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1610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2015-04-07T09:04:00Z</dcterms:modified>
</cp:coreProperties>
</file>