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A3D5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A3D5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0A3D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22,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3D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3D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3D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3D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3D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3D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A3D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3D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1610,50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3D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1066,00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3D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387,50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A3D5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157,00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A3D59" w:rsidRPr="000A3D5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A3D59" w:rsidRPr="000A3D5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A3D59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2015-04-07T09:00:00Z</dcterms:modified>
</cp:coreProperties>
</file>