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C3D4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C3D4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19/13,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6806,29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5137,00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835,29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C3D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3D42" w:rsidRPr="007C3D4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3D42" w:rsidRPr="007C3D4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C3D4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2015-04-07T08:47:00Z</dcterms:modified>
</cp:coreProperties>
</file>