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3372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3372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18/11,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5720,00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3100,60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2180,40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3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372B" w:rsidRPr="00B3372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372B" w:rsidRPr="00B3372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3372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2015-04-07T08:45:00Z</dcterms:modified>
</cp:coreProperties>
</file>