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06CD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06CD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03F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16,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3F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</w:t>
            </w:r>
            <w:r w:rsidR="00306CD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3F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3F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7/3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3F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  <w:r w:rsidR="00306CD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/3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6CD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7/</w:t>
            </w:r>
            <w:bookmarkStart w:id="4" w:name="_GoBack"/>
            <w:bookmarkEnd w:id="4"/>
            <w:r w:rsidR="00B03FA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3F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3F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03F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5688,62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03F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4303,12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03F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697,50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03F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688,00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06CD2" w:rsidRPr="00306CD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06CD2" w:rsidRPr="00306CD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06CD2"/>
    <w:rsid w:val="00474DEB"/>
    <w:rsid w:val="004D5A58"/>
    <w:rsid w:val="00AF7751"/>
    <w:rsid w:val="00B03FA6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2015-04-10T09:14:00Z</dcterms:modified>
</cp:coreProperties>
</file>