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668A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668A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289,00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68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253,10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68A4" w:rsidRPr="00D668A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68A4" w:rsidRPr="00D668A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668A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2015-04-07T08:38:00Z</dcterms:modified>
</cp:coreProperties>
</file>