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6455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6455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645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12,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645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645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645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645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645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645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645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645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4639,72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645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2256,12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645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1758,60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645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625,00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64553" w:rsidRPr="00A6455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64553" w:rsidRPr="00A6455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6455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2015-04-07T08:35:00Z</dcterms:modified>
</cp:coreProperties>
</file>