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C131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C131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Дивенская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18/16,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2148,90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1881,90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C131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C131E" w:rsidRPr="001C131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C131E" w:rsidRPr="001C131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C131E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2015-04-07T08:25:00Z</dcterms:modified>
</cp:coreProperties>
</file>