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03FA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03FA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Дивенская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14,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4129,03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3157,03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3F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3FAA" w:rsidRPr="00A03FA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3FAA" w:rsidRPr="00A03FA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03FA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2015-04-07T08:23:00Z</dcterms:modified>
</cp:coreProperties>
</file>