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5476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5476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5476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Графтио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6, лит.Б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2992,00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2629,10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E2E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362,90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4765" w:rsidRPr="00D5476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4765" w:rsidRPr="00D5476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E2EB7"/>
    <w:rsid w:val="00474DEB"/>
    <w:rsid w:val="004D5A58"/>
    <w:rsid w:val="00AF7751"/>
    <w:rsid w:val="00D5476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2015-04-10T08:41:00Z</dcterms:modified>
</cp:coreProperties>
</file>