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7763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7763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Графтио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2984,77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2536,67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7763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77630" w:rsidRPr="0017763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77630" w:rsidRPr="0017763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77630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2015-04-07T06:40:00Z</dcterms:modified>
</cp:coreProperties>
</file>