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12A6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12A6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Всеволода Вишневского ул., д. 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613,50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436,50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12A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124,00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2A64" w:rsidRPr="00B12A6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2A64" w:rsidRPr="00B12A6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12A6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2015-04-06T14:38:00Z</dcterms:modified>
</cp:coreProperties>
</file>