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204D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204D6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204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Всеволода Вишневского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,д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3,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204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204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204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204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204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204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204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204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1236,90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204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1045,10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204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204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172,00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204D6" w:rsidRPr="003204D6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204D6" w:rsidRPr="003204D6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204D6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2015-04-06T14:09:00Z</dcterms:modified>
</cp:coreProperties>
</file>