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211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211F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0211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Всеволода Вишневского ул., д. 10,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211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211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211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211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211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211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211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211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8322,68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211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6901,48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211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474,20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211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947,00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211F3" w:rsidRPr="000211F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211F3" w:rsidRPr="000211F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211F3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2015-04-06T14:44:00Z</dcterms:modified>
</cp:coreProperties>
</file>