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B65A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B65A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B65A5" w:rsidP="005B65A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Воскова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6,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65A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65A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65A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65A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65A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65A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65A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B65A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2772,10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B65A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1870,40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B65A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445,50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B65A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456,20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B65A5" w:rsidRPr="005B65A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B65A5" w:rsidRPr="005B65A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B65A5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2015-04-06T13:26:00Z</dcterms:modified>
</cp:coreProperties>
</file>