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C5AA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AC5AAF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AC5AA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Воскова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 31/20,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C5AA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C5AA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C5AA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C5AA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C5AA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C5AA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C5AA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C5AA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3971,83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C5AA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2806,93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C5AA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766,90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C5AA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398,00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C5AAF" w:rsidRPr="00AC5AAF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C5AAF" w:rsidRPr="00AC5AAF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C5AAF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2015-04-06T13:59:00Z</dcterms:modified>
</cp:coreProperties>
</file>