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 м.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C316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C316F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13-14,  в т.ч.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 .ч.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энергия, в т.ч: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1.5. 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832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Воскова ул., д. 22, лит. А,Б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32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1904</w:t>
            </w:r>
            <w:r w:rsidR="006C316F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32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32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6C316F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32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6C316F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32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6C316F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32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6C316F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32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32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1619,63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32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1247,83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32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99,80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32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272,00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 признания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номер документа о признании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Причина признания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C316F" w:rsidRPr="006C316F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C316F" w:rsidRPr="006C316F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C316F"/>
    <w:rsid w:val="00AF7751"/>
    <w:rsid w:val="00C832B0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2015-04-10T08:35:00Z</dcterms:modified>
</cp:coreProperties>
</file>