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D0FA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D0FA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20,лит.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D0FAC" w:rsidP="000D0FA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166,31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127,31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D0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D0FAC" w:rsidRPr="000D0FA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D0FAC" w:rsidRPr="000D0FA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D0FAC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2015-04-06T13:50:00Z</dcterms:modified>
</cp:coreProperties>
</file>