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5CF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85CF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12,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3652,94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2563,84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600,10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85CF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5CF4" w:rsidRPr="00185CF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5CF4" w:rsidRPr="00185CF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5CF4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2015-04-06T13:40:00Z</dcterms:modified>
</cp:coreProperties>
</file>