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B3CA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B3CA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д.45,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3842,15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2665,95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733,20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B3CA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3CA9" w:rsidRPr="00EB3CA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3CA9" w:rsidRPr="00EB3CA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B3CA9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2015-04-03T11:33:00Z</dcterms:modified>
</cp:coreProperties>
</file>