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A193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A193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50, лит. В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193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  <w:bookmarkStart w:id="4" w:name="_GoBack"/>
            <w:bookmarkEnd w:id="4"/>
            <w:r w:rsidR="00C753A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73,67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1566,90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295,30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753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311,47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193F" w:rsidRPr="000A193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193F" w:rsidRPr="000A193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A193F"/>
    <w:rsid w:val="001863A7"/>
    <w:rsid w:val="001F3597"/>
    <w:rsid w:val="00474DEB"/>
    <w:rsid w:val="004D5A58"/>
    <w:rsid w:val="00AF7751"/>
    <w:rsid w:val="00C753A7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2015-04-09T12:27:00Z</dcterms:modified>
</cp:coreProperties>
</file>