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D702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D702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26,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  <w:r w:rsidR="007D702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r w:rsidR="007D702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r w:rsidR="007D702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r w:rsidR="007D702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7D702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2160,10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1820,10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0311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D7029" w:rsidRPr="007D702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D7029" w:rsidRPr="007D702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0311C"/>
    <w:rsid w:val="00474DEB"/>
    <w:rsid w:val="004D5A58"/>
    <w:rsid w:val="007D702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2015-04-09T12:15:00Z</dcterms:modified>
</cp:coreProperties>
</file>