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A0F6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A0F6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FD19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21, лит.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D19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1901/1906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D19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D19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  <w:r w:rsidR="007A0F6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D19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  <w:r w:rsidR="007A0F6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D19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  <w:r w:rsidR="007A0F6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D19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3/2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D19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D19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4031,25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D19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2549,35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D19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931,90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D19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550,00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A0F6B" w:rsidRPr="007A0F6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A0F6B" w:rsidRPr="007A0F6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A0F6B"/>
    <w:rsid w:val="00AF7751"/>
    <w:rsid w:val="00EE22A6"/>
    <w:rsid w:val="00F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2015-04-09T09:03:00Z</dcterms:modified>
</cp:coreProperties>
</file>