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45316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45316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78720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Посадская ул., д.10, лит. А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8720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1914/1913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8720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8720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6/5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8720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  <w:r w:rsidR="0045316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5316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6/</w:t>
            </w:r>
            <w:r w:rsidR="0078720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8720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  <w:r w:rsidR="0045316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/5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8720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8720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5379,38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8720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  <w:bookmarkStart w:id="4" w:name="_GoBack"/>
            <w:bookmarkEnd w:id="4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694,08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8720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129,30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8720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556,00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5316B" w:rsidRPr="0045316B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5316B" w:rsidRPr="0045316B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5316B"/>
    <w:rsid w:val="00474DEB"/>
    <w:rsid w:val="004D5A58"/>
    <w:rsid w:val="0078720B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2015-04-09T08:32:00Z</dcterms:modified>
</cp:coreProperties>
</file>