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925A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925A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Посадская ул., д. 4,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,В,Г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A34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1901/1901/</w:t>
            </w:r>
          </w:p>
          <w:p w:rsidR="00AF7751" w:rsidRPr="00474DEB" w:rsidRDefault="00373A34" w:rsidP="00373A3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1901/1902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4/5/5/5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25A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4/5/5/</w:t>
            </w:r>
            <w:r w:rsidR="00373A3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6925A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/5/5/5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7/6/6/6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4417,30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3509,60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73A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653,90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25AD" w:rsidRPr="006925A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25AD" w:rsidRPr="006925A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73A34"/>
    <w:rsid w:val="00474DEB"/>
    <w:rsid w:val="004D5A58"/>
    <w:rsid w:val="006925A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2015-04-09T08:06:00Z</dcterms:modified>
</cp:coreProperties>
</file>