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6B16E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6B16E4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6B16E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Монетная ул., д. 30,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B16E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1939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B16E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B16E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B16E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B16E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B16E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B16E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89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B16E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9727,30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B16E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7298,00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B16E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1324,30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B16E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1105,00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B16E4" w:rsidRPr="006B16E4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B16E4" w:rsidRPr="006B16E4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6B16E4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2421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2015-04-03T08:48:00Z</dcterms:modified>
</cp:coreProperties>
</file>