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 м.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424C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424C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13-14,  в т.ч.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 .ч.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энергия, в т.ч: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1.5. 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3D5" w:rsidRDefault="003F53D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пр. П. С., </w:t>
            </w:r>
          </w:p>
          <w:p w:rsidR="00474DEB" w:rsidRPr="00474DEB" w:rsidRDefault="004424CB" w:rsidP="003F53D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д.9</w:t>
            </w:r>
            <w:r w:rsidR="003F53D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2,лит.А,Б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53D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1904/1907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53D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53D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4424C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53D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4424C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53D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4424C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53D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  <w:r w:rsidR="004424C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/2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53D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F53D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3564,50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F53D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2636,80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F53D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534,60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F53D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393,10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 признания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номер документа о признании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Причина признания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424CB" w:rsidRPr="004424C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424CB" w:rsidRPr="004424C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F53D5"/>
    <w:rsid w:val="004424CB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2015-04-10T07:39:00Z</dcterms:modified>
</cp:coreProperties>
</file>