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E386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E386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E38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 С.,</w:t>
            </w:r>
            <w:bookmarkStart w:id="4" w:name="_GoBack"/>
            <w:bookmarkEnd w:id="4"/>
            <w:r w:rsidR="00EE01B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д. 77, </w:t>
            </w:r>
            <w:proofErr w:type="spellStart"/>
            <w:r w:rsidR="00EE01B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 w:rsidR="00EE01B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2545,52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1094,60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1165,92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E01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386A" w:rsidRPr="003E386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386A" w:rsidRPr="003E386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E386A"/>
    <w:rsid w:val="00474DEB"/>
    <w:rsid w:val="004D5A58"/>
    <w:rsid w:val="00AF7751"/>
    <w:rsid w:val="00EE01BA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2015-04-10T07:34:00Z</dcterms:modified>
</cp:coreProperties>
</file>