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746E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746E0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746E0" w:rsidP="00C4650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П.С., д.</w:t>
            </w:r>
            <w:r w:rsidR="00C4650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65, </w:t>
            </w:r>
            <w:proofErr w:type="spellStart"/>
            <w:r w:rsidR="00C4650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 w:rsidR="00C4650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65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65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65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65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65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65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65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465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5540,10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465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4055,20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465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980,90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465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504,00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746E0" w:rsidRPr="005746E0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746E0" w:rsidRPr="005746E0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746E0"/>
    <w:rsid w:val="00AF7751"/>
    <w:rsid w:val="00C4650D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2015-04-10T07:29:00Z</dcterms:modified>
</cp:coreProperties>
</file>