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E01E9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E01E9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E01E92" w:rsidP="004D664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Большой пр. П.С.,д.</w:t>
            </w:r>
            <w:r w:rsidR="004D664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63, </w:t>
            </w:r>
            <w:proofErr w:type="spellStart"/>
            <w:r w:rsidR="004D664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 w:rsidR="004D664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  <w:r w:rsidR="004D664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spell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D66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1904/1897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D66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D66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E01E92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D66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E01E92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D66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E01E92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D66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  <w:r w:rsidR="00E01E92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/2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D66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D66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3499,44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D66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2585,64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D66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538,80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D66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375,00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01E92" w:rsidRPr="00E01E9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01E92" w:rsidRPr="00E01E9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4D664C"/>
    <w:rsid w:val="00AF7751"/>
    <w:rsid w:val="00E01E92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2015-04-10T07:29:00Z</dcterms:modified>
</cp:coreProperties>
</file>