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F05B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F05B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F05B6" w:rsidP="003F05B6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Большой пр. П.С., д. 51/9,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7134,87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4483,37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1833,50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F05B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05B6" w:rsidRPr="003F05B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F05B6" w:rsidRPr="003F05B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F05B6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2015-04-06T11:14:00Z</dcterms:modified>
</cp:coreProperties>
</file>