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163D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163D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33,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3882,50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2910,00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3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63DA" w:rsidRPr="004163D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63DA" w:rsidRPr="004163D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163D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2015-04-06T07:20:00Z</dcterms:modified>
</cp:coreProperties>
</file>