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6294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6294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Большой пр. П.С., д. 31,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1629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11691,47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9118,67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1325,80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629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294A" w:rsidRPr="0016294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6294A" w:rsidRPr="0016294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6294A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2015-04-06T07:18:00Z</dcterms:modified>
</cp:coreProperties>
</file>